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E75A4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C5824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AF282D">
              <w:rPr>
                <w:b/>
                <w:sz w:val="22"/>
                <w:szCs w:val="22"/>
              </w:rPr>
              <w:t>7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646A1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31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31CC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75A43" w:rsidRDefault="00E75A4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9D0C52" w:rsidRPr="00E75A43">
              <w:rPr>
                <w:sz w:val="22"/>
                <w:szCs w:val="22"/>
              </w:rPr>
              <w:t xml:space="preserve">r hab. inż. Tadeusz </w:t>
            </w:r>
            <w:proofErr w:type="spellStart"/>
            <w:r w:rsidR="009D0C52" w:rsidRPr="00E75A43">
              <w:rPr>
                <w:sz w:val="22"/>
                <w:szCs w:val="22"/>
              </w:rPr>
              <w:t>Liziński</w:t>
            </w:r>
            <w:proofErr w:type="spellEnd"/>
            <w:r w:rsidR="009D0C52" w:rsidRPr="00E75A43">
              <w:rPr>
                <w:sz w:val="22"/>
                <w:szCs w:val="22"/>
              </w:rPr>
              <w:t xml:space="preserve">, prof. </w:t>
            </w:r>
            <w:proofErr w:type="spellStart"/>
            <w:r w:rsidR="009D0C52" w:rsidRPr="00E75A43">
              <w:rPr>
                <w:sz w:val="22"/>
                <w:szCs w:val="22"/>
              </w:rPr>
              <w:t>nadzw</w:t>
            </w:r>
            <w:proofErr w:type="spellEnd"/>
            <w:r w:rsidR="009D0C52" w:rsidRPr="00E75A43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rządzania środowiskiem, </w:t>
            </w:r>
            <w:r w:rsidRPr="00F01F20">
              <w:rPr>
                <w:rFonts w:ascii="Times New Roman" w:hAnsi="Times New Roman" w:cs="Times New Roman"/>
                <w:lang w:val="pl-PL"/>
              </w:rPr>
              <w:t>Elbląg 2010.</w:t>
            </w:r>
          </w:p>
          <w:p w:rsidR="00FC3315" w:rsidRPr="00E75A43" w:rsidRDefault="003757BC" w:rsidP="00E75A43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</w:t>
            </w:r>
            <w:r w:rsidR="00E75A43">
              <w:rPr>
                <w:rFonts w:ascii="Times New Roman" w:hAnsi="Times New Roman" w:cs="Times New Roman"/>
                <w:lang w:val="pl-PL"/>
              </w:rPr>
              <w:t xml:space="preserve"> J., Zarys ochrony środowiska, 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Koszali</w:t>
            </w:r>
            <w:r w:rsidR="00E75A43">
              <w:rPr>
                <w:rFonts w:ascii="Times New Roman" w:hAnsi="Times New Roman" w:cs="Times New Roman"/>
                <w:lang w:val="pl-PL"/>
              </w:rPr>
              <w:t>n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 xml:space="preserve">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Olsztyn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2017.</w:t>
            </w:r>
          </w:p>
          <w:p w:rsidR="00B10AA8" w:rsidRDefault="00B10AA8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</w:t>
            </w:r>
            <w:r w:rsidR="00E75A43">
              <w:rPr>
                <w:rFonts w:ascii="Times New Roman" w:hAnsi="Times New Roman" w:cs="Times New Roman"/>
                <w:lang w:val="pl-PL"/>
              </w:rPr>
              <w:t>Wałbrzych</w:t>
            </w:r>
            <w:r w:rsidRPr="00F01F20">
              <w:rPr>
                <w:rFonts w:ascii="Times New Roman" w:hAnsi="Times New Roman" w:cs="Times New Roman"/>
                <w:lang w:val="pl-PL"/>
              </w:rPr>
              <w:t xml:space="preserve"> 2005.</w:t>
            </w:r>
          </w:p>
          <w:p w:rsidR="00BA5A0C" w:rsidRPr="00F01F20" w:rsidRDefault="00E75A43" w:rsidP="00E75A43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Rudnicki M., </w:t>
            </w:r>
            <w:r w:rsidR="00BA5A0C" w:rsidRPr="00F01F20">
              <w:rPr>
                <w:rFonts w:ascii="Times New Roman" w:hAnsi="Times New Roman" w:cs="Times New Roman"/>
                <w:lang w:val="pl-PL"/>
              </w:rPr>
              <w:t>Organizacja ochrony środowiska,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</w:tcPr>
          <w:p w:rsidR="00B31CCD" w:rsidRPr="00F01F20" w:rsidRDefault="00B31CCD" w:rsidP="00B31CC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F01F20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B31CCD" w:rsidRPr="00F01F20" w:rsidRDefault="00B31CCD" w:rsidP="00B31CCD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</w:p>
        </w:tc>
      </w:tr>
      <w:tr w:rsidR="00B31CCD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B31CCD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</w:t>
            </w:r>
            <w:r w:rsidRPr="00F01F20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B31CCD" w:rsidP="00B31CCD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,2</w:t>
            </w:r>
          </w:p>
        </w:tc>
      </w:tr>
      <w:tr w:rsidR="00B31CCD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1CCD" w:rsidRPr="00F01F20" w:rsidRDefault="00B31CCD" w:rsidP="00B31CCD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1CCD" w:rsidRPr="00F01F20" w:rsidRDefault="009667E8" w:rsidP="00B31C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0032D"/>
    <w:rsid w:val="001576BD"/>
    <w:rsid w:val="00167727"/>
    <w:rsid w:val="00183B8B"/>
    <w:rsid w:val="001851F5"/>
    <w:rsid w:val="00215D49"/>
    <w:rsid w:val="0023459F"/>
    <w:rsid w:val="00325E3C"/>
    <w:rsid w:val="00335D56"/>
    <w:rsid w:val="003757BC"/>
    <w:rsid w:val="003B35BC"/>
    <w:rsid w:val="004105B5"/>
    <w:rsid w:val="00410D8C"/>
    <w:rsid w:val="00416716"/>
    <w:rsid w:val="004474A9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46A18"/>
    <w:rsid w:val="00693740"/>
    <w:rsid w:val="00693966"/>
    <w:rsid w:val="007234C0"/>
    <w:rsid w:val="007B4998"/>
    <w:rsid w:val="00801B19"/>
    <w:rsid w:val="008020D5"/>
    <w:rsid w:val="008322AC"/>
    <w:rsid w:val="00865722"/>
    <w:rsid w:val="00865BE2"/>
    <w:rsid w:val="0088496F"/>
    <w:rsid w:val="008A0657"/>
    <w:rsid w:val="008B1426"/>
    <w:rsid w:val="008B224B"/>
    <w:rsid w:val="008C358C"/>
    <w:rsid w:val="009074ED"/>
    <w:rsid w:val="009667E8"/>
    <w:rsid w:val="00993E72"/>
    <w:rsid w:val="009A4DC7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AF282D"/>
    <w:rsid w:val="00B008C0"/>
    <w:rsid w:val="00B10AA8"/>
    <w:rsid w:val="00B31CCD"/>
    <w:rsid w:val="00B44662"/>
    <w:rsid w:val="00B63595"/>
    <w:rsid w:val="00BA5A0C"/>
    <w:rsid w:val="00C44058"/>
    <w:rsid w:val="00C44F84"/>
    <w:rsid w:val="00C60C15"/>
    <w:rsid w:val="00C8103E"/>
    <w:rsid w:val="00C83126"/>
    <w:rsid w:val="00D240F4"/>
    <w:rsid w:val="00D466D8"/>
    <w:rsid w:val="00D50160"/>
    <w:rsid w:val="00E32F86"/>
    <w:rsid w:val="00E40B0C"/>
    <w:rsid w:val="00E75A43"/>
    <w:rsid w:val="00EA2C4A"/>
    <w:rsid w:val="00EE2410"/>
    <w:rsid w:val="00F01F20"/>
    <w:rsid w:val="00F14AB6"/>
    <w:rsid w:val="00F22F4E"/>
    <w:rsid w:val="00F34448"/>
    <w:rsid w:val="00FA2E58"/>
    <w:rsid w:val="00FC3315"/>
    <w:rsid w:val="00FC582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2019-07-04T18:06:00Z</dcterms:created>
  <dcterms:modified xsi:type="dcterms:W3CDTF">2019-08-23T08:14:00Z</dcterms:modified>
</cp:coreProperties>
</file>